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三年级上册数学单元测试-8.认识小数    北师大版（2014秋）（含答案）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1.已知a代表一个纯小数，b代表一个带小数．下面的四个算式中，得数一定大于1的算式是（   ）</w:t>
      </w:r>
    </w:p>
    <w:p>
      <w:pPr>
        <w:spacing w:after="0" w:line="360" w:lineRule="auto"/>
        <w:ind w:left="150"/>
      </w:pPr>
      <w:r>
        <w:t>A. a÷b                                     B. b÷a                                     C. a×b                                     D. b－a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2.“3.16米○5.01米”,比较大小,在○里应填的符号是（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3.“3米5分米○3.5分米”,比较大小，在○里应填的符号是（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4.在百米赛跑中，小明的成绩是15.6秒，小刚的成绩是16.1秒，小军的成绩比小刚好，比小明差。小军的成绩可能是(   )秒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14.5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17.5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5.5角可以写成0.5元，还可以写成（     ）元。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1920" cy="266700"/>
            <wp:effectExtent l="0" t="0" r="1143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6.50米跑步比赛中，李明的成绩是8.5秒，张强的成绩是8.2秒，李明跑得快一些。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7.8元3角写成小数是8.3元。</w:t>
      </w:r>
      <w:r>
        <w:rPr>
          <w:lang w:eastAsia="zh-CN"/>
        </w:rPr>
        <w:br w:type="textWrapping"/>
      </w:r>
      <w:r>
        <w:rPr>
          <w:lang w:eastAsia="zh-CN"/>
        </w:rPr>
        <w:t>8.90.9090是循环小数。</w:t>
      </w:r>
      <w:r>
        <w:rPr>
          <w:lang w:eastAsia="zh-CN"/>
        </w:rPr>
        <w:br w:type="textWrapping"/>
      </w:r>
      <w:r>
        <w:rPr>
          <w:lang w:eastAsia="zh-CN"/>
        </w:rPr>
        <w:t xml:space="preserve">9.0.79和0.790的大小相等，计数单位相同。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10.小数都比1小。  </w:t>
      </w:r>
      <w:r>
        <w:rPr>
          <w:lang w:eastAsia="zh-CN"/>
        </w:rPr>
        <w:br w:type="textWrapping"/>
      </w: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11.把下面三种商品的单价按照要求填到下面的横线上．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63340" cy="982980"/>
            <wp:effectExtent l="0" t="0" r="381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86334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________＞________＞________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12.一个乒乓球重</w:t>
      </w:r>
      <w:r>
        <w:rPr>
          <w:u w:val="single"/>
          <w:lang w:eastAsia="zh-CN"/>
        </w:rPr>
        <w:t>2.53</w:t>
      </w:r>
      <w:r>
        <w:rPr>
          <w:lang w:eastAsia="zh-CN"/>
        </w:rPr>
        <w:t>克.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横线上的数读作：________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13.39.02是由________个十、________个一、________个十分之一和________个百分之一组成的．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rPr>
          <w:lang w:eastAsia="zh-CN"/>
        </w:rPr>
        <w:t>14.在横线上填上“&gt;”“&lt;”或“=”。</w:t>
      </w:r>
      <w:r>
        <w:rPr>
          <w:lang w:eastAsia="zh-CN"/>
        </w:rPr>
        <w:br w:type="textWrapping"/>
      </w:r>
      <w:r>
        <w:t>0.59________0.599             4.15________4.25              16.00________16</w:t>
      </w:r>
      <w:r>
        <w:br w:type="textWrapping"/>
      </w:r>
      <w:r>
        <w:t>3.0________2.999              2.670________2.72             0.98________1</w:t>
      </w:r>
      <w:r>
        <w:br w:type="textWrapping"/>
      </w:r>
      <w:r>
        <w:t>0.42千克________420克                                              7米23厘米________7.2米</w:t>
      </w:r>
      <w:r>
        <w:br w:type="textWrapping"/>
      </w:r>
      <w:r>
        <w:t xml:space="preserve">8.27吨________8吨27千克                                           1.004千米________1千米40米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15.0.06里面有________个0.01，把0.91化成分数是________。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16.把下面的数从大到小排列起来。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9100" cy="152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 </w:t>
      </w:r>
      <w:r>
        <w:rPr>
          <w:lang w:eastAsia="zh-CN"/>
        </w:rPr>
        <w:drawing>
          <wp:inline distT="0" distB="0" distL="114300" distR="114300">
            <wp:extent cx="457200" cy="152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 </w:t>
      </w:r>
      <w:r>
        <w:rPr>
          <w:lang w:eastAsia="zh-CN"/>
        </w:rPr>
        <w:drawing>
          <wp:inline distT="0" distB="0" distL="114300" distR="114300">
            <wp:extent cx="449580" cy="152400"/>
            <wp:effectExtent l="0" t="0" r="762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 </w:t>
      </w:r>
      <w:r>
        <w:rPr>
          <w:lang w:eastAsia="zh-CN"/>
        </w:rPr>
        <w:drawing>
          <wp:inline distT="0" distB="0" distL="114300" distR="114300">
            <wp:extent cx="441960" cy="152400"/>
            <wp:effectExtent l="0" t="0" r="1524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17.老师给同学们批发学习用具，每支铅笔2元8角，每块橡皮1元1角。全班46名同学，老师至少要带多少钱才能给每人买一份？（一份包括一支铅笔和一块橡皮）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18.先在数射线上标出下列小数，再完成填空．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56760" cy="723900"/>
            <wp:effectExtent l="0" t="0" r="1524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5676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（1）73</w:t>
      </w:r>
      <w:r>
        <w:rPr>
          <w:b/>
          <w:lang w:eastAsia="zh-CN"/>
        </w:rPr>
        <w:t>.</w:t>
      </w:r>
      <w:r>
        <w:rPr>
          <w:lang w:eastAsia="zh-CN"/>
        </w:rPr>
        <w:t>02由________个10、________个1、________个0</w:t>
      </w:r>
      <w:r>
        <w:rPr>
          <w:b/>
          <w:lang w:eastAsia="zh-CN"/>
        </w:rPr>
        <w:t>.</w:t>
      </w:r>
      <w:r>
        <w:rPr>
          <w:lang w:eastAsia="zh-CN"/>
        </w:rPr>
        <w:t>1和________个0</w:t>
      </w:r>
      <w:r>
        <w:rPr>
          <w:b/>
          <w:lang w:eastAsia="zh-CN"/>
        </w:rPr>
        <w:t>.</w:t>
      </w:r>
      <w:r>
        <w:rPr>
          <w:lang w:eastAsia="zh-CN"/>
        </w:rPr>
        <w:t xml:space="preserve">01组成．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（2）73</w:t>
      </w:r>
      <w:r>
        <w:rPr>
          <w:b/>
          <w:lang w:eastAsia="zh-CN"/>
        </w:rPr>
        <w:t>.</w:t>
      </w:r>
      <w:r>
        <w:rPr>
          <w:lang w:eastAsia="zh-CN"/>
        </w:rPr>
        <w:t>02=________×10＋________×1＋________×0</w:t>
      </w:r>
      <w:r>
        <w:rPr>
          <w:b/>
          <w:lang w:eastAsia="zh-CN"/>
        </w:rPr>
        <w:t>.</w:t>
      </w:r>
      <w:r>
        <w:rPr>
          <w:lang w:eastAsia="zh-CN"/>
        </w:rPr>
        <w:t>1＋________ ×0</w:t>
      </w:r>
      <w:r>
        <w:rPr>
          <w:b/>
          <w:lang w:eastAsia="zh-CN"/>
        </w:rPr>
        <w:t>.</w:t>
      </w:r>
      <w:r>
        <w:rPr>
          <w:lang w:eastAsia="zh-CN"/>
        </w:rPr>
        <w:t>01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【解析】【解答】解：因为a是一个纯小数，纯小数是小于1的小数，所以带小数除以纯小时，所得的商大于1.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【分析】本题直接根据小数四则运算的计算方法求出每个算式的结果，然后再时行解答。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t>【解析】【解答】3.16米＜5.01米，○里填“＜”.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t>【解析】【解答】3米5分米=3.5米，3.5米＞3.5分米，○里填“＞”.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【解析】【解答】解：因为15.6＜16＜16.1，所以小军的成绩可能是16秒.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【分析】百米赛跑中用时越少，成绩越好，因此小军的成绩大于15.6秒，小于16.1秒，从这三个时间中选出符合要求的时间即可.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【解析】【解答】5角可以写成0.5元，还可以写成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元.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【分析】把1元平均分成10份，每份是1角，用小数表示是0.1元，用分数表示是 </w:t>
      </w:r>
      <w:r>
        <w:rPr>
          <w:lang w:eastAsia="zh-CN"/>
        </w:rPr>
        <w:drawing>
          <wp:inline distT="0" distB="0" distL="114300" distR="114300">
            <wp:extent cx="198120" cy="266700"/>
            <wp:effectExtent l="0" t="0" r="1143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元，据此解答.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【解析】【解答】因为8.5＞8.2，所以张强跑得快一些，原题说法错误.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比较两人时间的长短，相同的路程，时间越长，速度越慢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【解析】【解答】8元3角写成小数是8.3元，原题说法正确.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【分析】把1元平均分成10份，每份是1角，用元作单位表示为0.1元，据此解答.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【解析】【解答】90.9090是有限小数，不是循环小数。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【分析】有限小数是指小数的小数部分的位数是有限的；无限小数是指小数的小数部分的位数是无限的；循环小数是指一个数的小数部分从某一位起，一个或几个数字依次不断重复出现的小数。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【解析】【解答】解：0.79=0.790，0.79的计数单位是0.01，0.790的计数单位是0.001，原题说法错误。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【分析】根据小数的性质判断两个分数相等，小数的小数部分的位数不同，小数的计数单位是不同的。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【解析】【解答】解：例如5.1&gt;1，原题说法错误.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【分析】整数部分是0的小数都小于1，由于没有确定小数的整数部分，所以无法确定小数与1的大小关系.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8.10；3.50；2.60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【解析】【解答】8.10＞3.50＞2.60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故答案为：8.10；3.50；2.60。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【分析】先比较小数的整数部分，整数部分大，这个数就大，如果整数部分相同，就比较十分位，十分位的数大，这个数就大，如果十分位相同，就比较百分位.....，依次类推，值到比较出数的大小为止。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二点五三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【解析】【解答】解：2.53读作：二点五三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故答案为：二点五三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【分析】小数的整数部分按照整数的读法来读，小数点读作“点”，小数部分是几就读几.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3；9；0；2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【解析】【解答】39.02是由3个十、9个一、0个十分之一和2个百分之一组成的.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故答案为：3；9；0；2.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左边的是整数部分，整数部分的第一位是个位，计数单位是个，第二位是十位，计数单位是十，第三位是百位，计数单位是百，第四位是千位，计数单位是千，第五位是万位，计数单位是万，……；小数部分的第一位是十分位，计数单位是十分之一，第二位是百分位，计数单位是百分之一，第三位是千分位，计数单位是千分之一，第四位是万分位，计数单位是万分之一，……，据此解答.</w:t>
      </w:r>
    </w:p>
    <w:p>
      <w:pPr>
        <w:spacing w:after="0" w:line="360" w:lineRule="auto"/>
      </w:pPr>
      <w:r>
        <w:t xml:space="preserve">14.【答案】 &lt;；&lt;；=；&gt;；&lt;；&lt;；=；&gt;；&gt;；&lt;   </w:t>
      </w:r>
    </w:p>
    <w:p>
      <w:pPr>
        <w:spacing w:after="0" w:line="360" w:lineRule="auto"/>
        <w:rPr>
          <w:lang w:eastAsia="zh-CN"/>
        </w:rPr>
      </w:pPr>
      <w:r>
        <w:t>【解析】【解答】解：0.59＜0.599；4.15＜4.25；16.00＝16；</w:t>
      </w:r>
      <w:r>
        <w:br w:type="textWrapping"/>
      </w:r>
      <w:r>
        <w:t xml:space="preserve"> 3.0＞2.999；2.670＜2.72；0.98＜1；</w:t>
      </w:r>
      <w:r>
        <w:br w:type="textWrapping"/>
      </w:r>
      <w:r>
        <w:t xml:space="preserve"> 0.42千克=420克；7米23厘米＞7.2米；</w:t>
      </w:r>
      <w:r>
        <w:br w:type="textWrapping"/>
      </w:r>
      <w:r>
        <w:t xml:space="preserve"> 8.27吨＞8吨27千克；1.004千米＜1千米40米。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故答案为：＜；＜；=；＞；＜；＜；＝；＞；＞；＜。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大小的比较，先看小数的整数部分，整数部分大的这个数就大，整数部分相同的就看十分位，十分位大的这个数就大，十分位相同的，再看百分位，百分位大的这个数就大…，据此判断即可。不同单位的比较大小，先换算成统一单位，再按照小数的比较方法比较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6；"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"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【解析】【解答】0.06里面有6个0.01；把0.91化成分数是 </w:t>
      </w:r>
      <w:r>
        <w:rPr>
          <w:lang w:eastAsia="zh-CN"/>
        </w:rPr>
        <w:drawing>
          <wp:inline distT="0" distB="0" distL="114300" distR="114300">
            <wp:extent cx="274320" cy="266700"/>
            <wp:effectExtent l="0" t="0" r="1143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​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【分析】首先搞清这个数字在什么数位上和这个数位的计数单位，它就表示有几个这样的计数单位；把小数化成分数，有几位小数就在1的后面添几个0作分母，把原来的小数去掉小数点作分数，能约分的要约分。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</w:t>
      </w:r>
      <w:r>
        <w:rPr>
          <w:lang w:eastAsia="zh-CN"/>
        </w:rPr>
        <w:drawing>
          <wp:inline distT="0" distB="0" distL="114300" distR="114300">
            <wp:extent cx="2217420" cy="152400"/>
            <wp:effectExtent l="0" t="0" r="1143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1742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620" cy="3048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620" cy="3048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620" cy="3048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7620" cy="762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【解析】【分析】小数部分的前四位都相同，小数点后第五位小数是8的最大，其次是7的小数，然后是6的小数，最小的是5的小数。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（2.8+1.1）×46=3.9×46=179.4（元）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答：老师至少要带179.4元才能给每人买一份。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【解析】【分析】角÷10=元，（每支铅笔价钱+每块橡皮价钱）×46人=46人的总花费。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（1）7；3；0；2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（2）7；3；0；2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【解析】【解答】（1）73</w:t>
      </w:r>
      <w:r>
        <w:rPr>
          <w:b/>
          <w:lang w:eastAsia="zh-CN"/>
        </w:rPr>
        <w:t>.</w:t>
      </w:r>
      <w:r>
        <w:rPr>
          <w:lang w:eastAsia="zh-CN"/>
        </w:rPr>
        <w:t>02由7个10、3个1、0个0</w:t>
      </w:r>
      <w:r>
        <w:rPr>
          <w:b/>
          <w:lang w:eastAsia="zh-CN"/>
        </w:rPr>
        <w:t>.</w:t>
      </w:r>
      <w:r>
        <w:rPr>
          <w:lang w:eastAsia="zh-CN"/>
        </w:rPr>
        <w:t>1和2个0</w:t>
      </w:r>
      <w:r>
        <w:rPr>
          <w:b/>
          <w:lang w:eastAsia="zh-CN"/>
        </w:rPr>
        <w:t>.</w:t>
      </w:r>
      <w:r>
        <w:rPr>
          <w:lang w:eastAsia="zh-CN"/>
        </w:rPr>
        <w:t>01组成．</w:t>
      </w:r>
      <w:r>
        <w:rPr>
          <w:lang w:eastAsia="zh-CN"/>
        </w:rPr>
        <w:br w:type="textWrapping"/>
      </w:r>
      <w:r>
        <w:rPr>
          <w:lang w:eastAsia="zh-CN"/>
        </w:rPr>
        <w:t xml:space="preserve"> （2）73</w:t>
      </w:r>
      <w:r>
        <w:rPr>
          <w:b/>
          <w:lang w:eastAsia="zh-CN"/>
        </w:rPr>
        <w:t>.</w:t>
      </w:r>
      <w:r>
        <w:rPr>
          <w:lang w:eastAsia="zh-CN"/>
        </w:rPr>
        <w:t>02=7×10＋3×1＋0×0</w:t>
      </w:r>
      <w:r>
        <w:rPr>
          <w:b/>
          <w:lang w:eastAsia="zh-CN"/>
        </w:rPr>
        <w:t>.</w:t>
      </w:r>
      <w:r>
        <w:rPr>
          <w:lang w:eastAsia="zh-CN"/>
        </w:rPr>
        <w:t>1＋2×0</w:t>
      </w:r>
      <w:r>
        <w:rPr>
          <w:b/>
          <w:lang w:eastAsia="zh-CN"/>
        </w:rPr>
        <w:t>.</w:t>
      </w:r>
      <w:r>
        <w:rPr>
          <w:lang w:eastAsia="zh-CN"/>
        </w:rPr>
        <w:t>01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故答案为：（1）7、3、0、2（2）7、3、0、2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【分析】一个数在十位上，就表示有几个10，在个位上，就表示有几个1，在十分位上，就表示有几个0.1，在百分位上，就表示有几个0.01.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wksCPUBAAAhBAAADgAAAGRycy9lMm9Eb2MueG1s&#10;rVNNj9owEL1X6n+wfC8JILpLRNjD0u2lalfd9gcM9iSx5C/ZhsC/79hQ9qM9cFiQknE8fvPem/Hq&#10;7mA022OIytmWTyc1Z2iFk8r2Lf/96+HTL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naT&#10;/Rl9bCjtyT+G8ypSmMUeumDym2SwQ/H0ePEUD4kJ+riYL+b1gjNBWzez+bIunlfPh32I6Ss6w3LQ&#10;8kDFi5Ow/xYTFaTUvym5VnRayQeldVmEfnuvA9sDtfe2zv/MmI68StOWjS1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sJLAj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FzbQMGQ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U9MrSGKYRsV/7lhDPnlv&#10;BzJPAg0uVPB7dPCM42c7om1O5wGHiffYep1+wYjgHliHs7xijITj8H05v1rghuNqXt6WN/MyF6B4&#10;eu58iF+F1SQZNfWoX5aV7b+FiFTgenJJ0YJVstlIpfLGd9t75cmeodab/KUs8eSFmzJkqOnH68U1&#10;MmFo4BaNA1M7iBBMl+O9eBGeA5f5+xdwSmzNQj8lkBGSG6u0jMJnqxes+WIaEg8OOhvMF03JaNFQ&#10;ogTGMVnZMzKpLvEEO2VAMtVoqkWy4rgdAZPMrW0OqBsGHnqmdXGL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c20D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8sNfe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n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8&#10;sNfe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Xi5Aq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j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F4uQK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2A28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44F9B"/>
    <w:rsid w:val="00751BBD"/>
    <w:rsid w:val="00777D0A"/>
    <w:rsid w:val="008222E8"/>
    <w:rsid w:val="00827CAC"/>
    <w:rsid w:val="008512EA"/>
    <w:rsid w:val="008860DB"/>
    <w:rsid w:val="008977BC"/>
    <w:rsid w:val="008E0712"/>
    <w:rsid w:val="008E138E"/>
    <w:rsid w:val="00903B0A"/>
    <w:rsid w:val="00916741"/>
    <w:rsid w:val="009413CA"/>
    <w:rsid w:val="0099608E"/>
    <w:rsid w:val="009A1E5B"/>
    <w:rsid w:val="009B1FC3"/>
    <w:rsid w:val="00A00BCA"/>
    <w:rsid w:val="00A3361D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5E6C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D6A1CC2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FD0A1D-BC7A-4656-B782-5931F6ED6A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2784</Words>
  <Characters>3495</Characters>
  <Lines>32</Lines>
  <Paragraphs>9</Paragraphs>
  <TotalTime>1</TotalTime>
  <ScaleCrop>false</ScaleCrop>
  <LinksUpToDate>false</LinksUpToDate>
  <CharactersWithSpaces>4429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2022-09-07T03:08:58Z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1647F164F7D34AA9A55FDE322F612DB6</vt:lpwstr>
  </property>
</Properties>
</file>